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E09AE" w14:textId="358A7BD6" w:rsidR="00C0773C" w:rsidRPr="00DE1CB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Številka: </w:t>
      </w:r>
      <w:r w:rsidRPr="00C53AFD">
        <w:rPr>
          <w:rFonts w:asciiTheme="minorHAnsi" w:hAnsiTheme="minorHAnsi" w:cstheme="minorHAnsi"/>
          <w:sz w:val="20"/>
          <w:szCs w:val="20"/>
        </w:rPr>
        <w:t>430-</w:t>
      </w:r>
      <w:r w:rsidR="00E74C8A">
        <w:rPr>
          <w:rFonts w:asciiTheme="minorHAnsi" w:hAnsiTheme="minorHAnsi" w:cstheme="minorHAnsi"/>
          <w:sz w:val="20"/>
          <w:szCs w:val="20"/>
        </w:rPr>
        <w:t>56</w:t>
      </w:r>
      <w:r>
        <w:rPr>
          <w:rFonts w:asciiTheme="minorHAnsi" w:hAnsiTheme="minorHAnsi" w:cstheme="minorHAnsi"/>
          <w:sz w:val="20"/>
          <w:szCs w:val="20"/>
        </w:rPr>
        <w:t>/2025</w:t>
      </w:r>
      <w:r w:rsidR="00257706">
        <w:rPr>
          <w:rFonts w:asciiTheme="minorHAnsi" w:hAnsiTheme="minorHAnsi" w:cstheme="minorHAnsi"/>
          <w:sz w:val="20"/>
          <w:szCs w:val="20"/>
        </w:rPr>
        <w:t>/</w:t>
      </w:r>
      <w:r w:rsidR="00E74C8A">
        <w:rPr>
          <w:rFonts w:asciiTheme="minorHAnsi" w:hAnsiTheme="minorHAnsi" w:cstheme="minorHAnsi"/>
          <w:sz w:val="20"/>
          <w:szCs w:val="20"/>
        </w:rPr>
        <w:t>3</w:t>
      </w:r>
    </w:p>
    <w:p w14:paraId="0876338D" w14:textId="605F611B" w:rsidR="00C0773C" w:rsidRPr="00921F86" w:rsidRDefault="000D3EBA" w:rsidP="00C0773C">
      <w:p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Datum: </w:t>
      </w:r>
      <w:r w:rsidR="001D360A">
        <w:rPr>
          <w:rFonts w:asciiTheme="minorHAnsi" w:hAnsiTheme="minorHAnsi" w:cstheme="minorHAnsi"/>
          <w:sz w:val="20"/>
          <w:szCs w:val="20"/>
        </w:rPr>
        <w:t>2</w:t>
      </w:r>
      <w:r w:rsidR="00195745">
        <w:rPr>
          <w:rFonts w:asciiTheme="minorHAnsi" w:hAnsiTheme="minorHAnsi" w:cstheme="minorHAnsi"/>
          <w:sz w:val="20"/>
          <w:szCs w:val="20"/>
        </w:rPr>
        <w:t>7</w:t>
      </w:r>
      <w:r w:rsidR="00220B9E">
        <w:rPr>
          <w:rFonts w:asciiTheme="minorHAnsi" w:hAnsiTheme="minorHAnsi" w:cstheme="minorHAnsi"/>
          <w:sz w:val="20"/>
          <w:szCs w:val="20"/>
        </w:rPr>
        <w:t>. 11</w:t>
      </w:r>
      <w:r w:rsidR="001D5633">
        <w:rPr>
          <w:rFonts w:asciiTheme="minorHAnsi" w:hAnsiTheme="minorHAnsi" w:cstheme="minorHAnsi"/>
          <w:sz w:val="20"/>
          <w:szCs w:val="20"/>
        </w:rPr>
        <w:t>. 2025</w:t>
      </w:r>
    </w:p>
    <w:p w14:paraId="39A46BCF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</w:p>
    <w:p w14:paraId="73C8B7E4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643A1E8" w14:textId="77777777" w:rsidR="00C0773C" w:rsidRPr="00921F86" w:rsidRDefault="00C0773C" w:rsidP="00C0773C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14:paraId="1BA739B2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95D113E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026B5E7B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C1437F9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5EB43A80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433538C3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BCF58C5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0C8D65CC" w14:textId="77777777" w:rsidR="00C0773C" w:rsidRPr="00921F86" w:rsidRDefault="00C0773C" w:rsidP="00C0773C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921F86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14:paraId="2786E9B3" w14:textId="77777777" w:rsidR="00C0773C" w:rsidRDefault="00C0773C" w:rsidP="00C0773C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14:paraId="7DC04068" w14:textId="77777777" w:rsidR="00C0773C" w:rsidRPr="00921F86" w:rsidRDefault="00C0773C" w:rsidP="00C0773C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14:paraId="5373C174" w14:textId="4B938BA6" w:rsidR="00C0773C" w:rsidRDefault="001D360A" w:rsidP="00C0773C">
      <w:pPr>
        <w:contextualSpacing/>
        <w:jc w:val="center"/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</w:pPr>
      <w:r w:rsidRPr="00195745"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  <w:t>Vzdrževanje obstoječe programske opreme in razširitev programskih rešitev</w:t>
      </w:r>
    </w:p>
    <w:p w14:paraId="1AD159BB" w14:textId="77777777" w:rsidR="0060475B" w:rsidRPr="00B1604C" w:rsidRDefault="0060475B" w:rsidP="00C0773C">
      <w:pPr>
        <w:contextualSpacing/>
        <w:jc w:val="center"/>
        <w:rPr>
          <w:rFonts w:asciiTheme="minorHAnsi" w:hAnsiTheme="minorHAnsi" w:cstheme="minorHAnsi"/>
          <w:sz w:val="28"/>
          <w:szCs w:val="28"/>
        </w:rPr>
      </w:pPr>
    </w:p>
    <w:p w14:paraId="6C6C258F" w14:textId="77777777" w:rsidR="00C0773C" w:rsidRPr="00B1604C" w:rsidRDefault="00C0773C" w:rsidP="00C0773C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14:paraId="0BE9DBDC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25A4329B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27363A2E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662B054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3137A80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4D4F8798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F11BF3C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6E26C03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14:paraId="17569BD0" w14:textId="77777777" w:rsidR="00C0773C" w:rsidRPr="00B1604C" w:rsidRDefault="00C0773C" w:rsidP="00C0773C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14:paraId="70A4438A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8C00230" w14:textId="77777777" w:rsidR="00C0773C" w:rsidRPr="006B69BD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PONUDBENI DEL:</w:t>
      </w:r>
    </w:p>
    <w:p w14:paraId="2920CB6C" w14:textId="77777777" w:rsidR="00C0773C" w:rsidRPr="006B69BD" w:rsidRDefault="00C0773C" w:rsidP="00C0773C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Ponudba (OBR-1)</w:t>
      </w:r>
    </w:p>
    <w:p w14:paraId="6A28BBDC" w14:textId="77777777" w:rsidR="00C0773C" w:rsidRPr="006B69BD" w:rsidRDefault="00C0773C" w:rsidP="00C0773C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Predračun (OBR-2)</w:t>
      </w:r>
    </w:p>
    <w:p w14:paraId="37BBC7A8" w14:textId="2429C978" w:rsidR="00C0773C" w:rsidRDefault="00C0773C" w:rsidP="00C0773C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Vzorec pogodbe (OBR-3)</w:t>
      </w:r>
    </w:p>
    <w:p w14:paraId="393D5E62" w14:textId="51F1D84D" w:rsidR="008B337B" w:rsidRDefault="008B337B" w:rsidP="008B337B">
      <w:pPr>
        <w:numPr>
          <w:ilvl w:val="0"/>
          <w:numId w:val="1"/>
        </w:numPr>
        <w:contextualSpacing/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</w:pPr>
      <w:r w:rsidRPr="00D91B65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  <w:t>Izpolnjen ESPD obrazec (OBR-4)</w:t>
      </w:r>
    </w:p>
    <w:p w14:paraId="39E73E9D" w14:textId="2CEE4178" w:rsidR="00C0773C" w:rsidRPr="00195745" w:rsidRDefault="008B337B" w:rsidP="00195745">
      <w:pPr>
        <w:numPr>
          <w:ilvl w:val="0"/>
          <w:numId w:val="1"/>
        </w:numPr>
        <w:contextualSpacing/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</w:pPr>
      <w:r w:rsidRPr="00D91B65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  <w:t>Reference ponudnika, potrjene s strani končnega naročnika referenčnega posla (OBR-5)</w:t>
      </w:r>
    </w:p>
    <w:p w14:paraId="6406A8EC" w14:textId="1E89B773" w:rsidR="00C0773C" w:rsidRPr="006B69BD" w:rsidRDefault="00C0773C" w:rsidP="00C0773C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Izjava o udeležbi fizičnih in pravnih oseb v lastništvu ponudnika (OBR-</w:t>
      </w:r>
      <w:r w:rsidR="008B337B">
        <w:rPr>
          <w:rFonts w:asciiTheme="minorHAnsi" w:hAnsiTheme="minorHAnsi" w:cstheme="minorHAnsi"/>
          <w:sz w:val="20"/>
          <w:szCs w:val="20"/>
        </w:rPr>
        <w:t>6</w:t>
      </w:r>
      <w:r w:rsidRPr="006B69BD">
        <w:rPr>
          <w:rFonts w:asciiTheme="minorHAnsi" w:hAnsiTheme="minorHAnsi" w:cstheme="minorHAnsi"/>
          <w:sz w:val="20"/>
          <w:szCs w:val="20"/>
        </w:rPr>
        <w:t>)</w:t>
      </w:r>
    </w:p>
    <w:p w14:paraId="6E8B597F" w14:textId="77777777" w:rsidR="00C0773C" w:rsidRPr="006B69BD" w:rsidRDefault="00C0773C" w:rsidP="006B69BD">
      <w:pPr>
        <w:rPr>
          <w:rFonts w:asciiTheme="minorHAnsi" w:hAnsiTheme="minorHAnsi" w:cstheme="minorHAnsi"/>
          <w:sz w:val="20"/>
          <w:szCs w:val="20"/>
        </w:rPr>
      </w:pPr>
    </w:p>
    <w:p w14:paraId="07DDB7B5" w14:textId="3360293F" w:rsidR="00BD0CB0" w:rsidRPr="006B69BD" w:rsidRDefault="00C0773C" w:rsidP="006B69BD">
      <w:pPr>
        <w:pStyle w:val="Odstavekseznama"/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TEHNIČNE SPECIFIKACIJE</w:t>
      </w:r>
    </w:p>
    <w:sectPr w:rsidR="00BD0CB0" w:rsidRPr="006B69BD" w:rsidSect="00FC4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1C3D2" w14:textId="77777777" w:rsidR="00E56943" w:rsidRDefault="00E56943">
      <w:r>
        <w:separator/>
      </w:r>
    </w:p>
  </w:endnote>
  <w:endnote w:type="continuationSeparator" w:id="0">
    <w:p w14:paraId="5B2000C5" w14:textId="77777777" w:rsidR="00E56943" w:rsidRDefault="00E56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0CC86" w14:textId="77777777" w:rsidR="00E538EB" w:rsidRDefault="00E538E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29430068" w14:textId="77777777" w:rsidR="00E538EB" w:rsidRDefault="00962DCE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10D3CA74" wp14:editId="280A870E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group w14:anchorId="2DA5EE6F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0A735373" w14:textId="77777777" w:rsidR="00E538EB" w:rsidRPr="003B0F4B" w:rsidRDefault="00962DCE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50CD3" w14:textId="77777777" w:rsidR="00E538EB" w:rsidRPr="00EC2F5E" w:rsidRDefault="00962DC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6EBDF6E" wp14:editId="11E75369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group w14:anchorId="3FB9A52B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5599D577" w14:textId="77777777" w:rsidR="00E538EB" w:rsidRPr="00EC2F5E" w:rsidRDefault="00E538EB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66EAE4B2" w14:textId="77777777" w:rsidTr="003860AC">
      <w:tc>
        <w:tcPr>
          <w:tcW w:w="4535" w:type="dxa"/>
        </w:tcPr>
        <w:p w14:paraId="099F15C5" w14:textId="77777777" w:rsidR="00E538EB" w:rsidRPr="00EC2F5E" w:rsidRDefault="00E538EB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3712CA62" w14:textId="77777777" w:rsidR="00E538EB" w:rsidRPr="00EC2F5E" w:rsidRDefault="00962DCE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5C546B5C" w14:textId="77777777" w:rsidR="00E538EB" w:rsidRPr="006A61D4" w:rsidRDefault="00E538E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96309" w14:textId="77777777" w:rsidR="00E538EB" w:rsidRPr="00EC2F5E" w:rsidRDefault="00962DC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4C929114" wp14:editId="2DD4967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group w14:anchorId="7223F484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30794862" w14:textId="77777777" w:rsidR="00E538EB" w:rsidRPr="00EC2F5E" w:rsidRDefault="00E538EB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1939E9F5" w14:textId="77777777" w:rsidTr="003860AC">
      <w:tc>
        <w:tcPr>
          <w:tcW w:w="4535" w:type="dxa"/>
        </w:tcPr>
        <w:p w14:paraId="37DA91AC" w14:textId="77777777" w:rsidR="00E538EB" w:rsidRPr="00651BA2" w:rsidRDefault="00E538EB" w:rsidP="003860AC">
          <w:pPr>
            <w:spacing w:before="4" w:line="150" w:lineRule="exact"/>
            <w:rPr>
              <w:rFonts w:cs="Arial"/>
              <w:sz w:val="14"/>
              <w:szCs w:val="14"/>
              <w:lang w:val="de-DE"/>
            </w:rPr>
          </w:pPr>
        </w:p>
      </w:tc>
      <w:tc>
        <w:tcPr>
          <w:tcW w:w="4535" w:type="dxa"/>
        </w:tcPr>
        <w:p w14:paraId="5713448E" w14:textId="44878590" w:rsidR="00E538EB" w:rsidRPr="00EC2F5E" w:rsidRDefault="00962DCE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453BC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453BC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5DD124D5" w14:textId="77777777" w:rsidR="00E538EB" w:rsidRPr="006A61D4" w:rsidRDefault="00E538EB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1E102" w14:textId="77777777" w:rsidR="00E56943" w:rsidRDefault="00E56943">
      <w:r>
        <w:separator/>
      </w:r>
    </w:p>
  </w:footnote>
  <w:footnote w:type="continuationSeparator" w:id="0">
    <w:p w14:paraId="49596C25" w14:textId="77777777" w:rsidR="00E56943" w:rsidRDefault="00E56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5C513" w14:textId="77777777" w:rsidR="00E538EB" w:rsidRDefault="00962DCE" w:rsidP="003B0F4B">
    <w:pPr>
      <w:pStyle w:val="Glava"/>
      <w:ind w:left="-1560"/>
    </w:pPr>
    <w:r>
      <w:drawing>
        <wp:inline distT="0" distB="0" distL="0" distR="0" wp14:anchorId="31B0EACB" wp14:editId="6B2C3347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88BDC" w14:textId="77777777" w:rsidR="00E538EB" w:rsidRDefault="00962DCE" w:rsidP="007109AE">
    <w:pPr>
      <w:pStyle w:val="Glava"/>
      <w:ind w:left="-1560"/>
    </w:pPr>
    <w:r w:rsidRPr="00376972">
      <w:drawing>
        <wp:inline distT="0" distB="0" distL="0" distR="0" wp14:anchorId="19B81A37" wp14:editId="46D2675A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8A2AB3" w14:textId="77777777" w:rsidR="00E538EB" w:rsidRDefault="00E538E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2EA90" w14:textId="77777777" w:rsidR="00E538EB" w:rsidRDefault="00962DCE" w:rsidP="009C77A1">
    <w:pPr>
      <w:pStyle w:val="Glava"/>
      <w:ind w:left="-1560"/>
    </w:pPr>
    <w:r>
      <w:drawing>
        <wp:inline distT="0" distB="0" distL="0" distR="0" wp14:anchorId="72778B74" wp14:editId="6F2DD6B3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qnAtRH/HcA9NeKsB5LAH1iVIBB1lnTasoeb7WJSePrtYHnG16EHEqlxO4gfhIaRFZji2asRZWemMh3MIp362Ag==" w:salt="dZI+ZdOiP58lgTpVZsKrE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73C"/>
    <w:rsid w:val="0005225B"/>
    <w:rsid w:val="00065A04"/>
    <w:rsid w:val="000A56D3"/>
    <w:rsid w:val="000D3EBA"/>
    <w:rsid w:val="000F297E"/>
    <w:rsid w:val="00162A8F"/>
    <w:rsid w:val="00186CB8"/>
    <w:rsid w:val="00195745"/>
    <w:rsid w:val="001D360A"/>
    <w:rsid w:val="001D5633"/>
    <w:rsid w:val="001F7002"/>
    <w:rsid w:val="00215FDB"/>
    <w:rsid w:val="00220B9E"/>
    <w:rsid w:val="00224B36"/>
    <w:rsid w:val="00245B6E"/>
    <w:rsid w:val="00257706"/>
    <w:rsid w:val="002B6821"/>
    <w:rsid w:val="002E6EDD"/>
    <w:rsid w:val="00371E35"/>
    <w:rsid w:val="00391C8A"/>
    <w:rsid w:val="003C3865"/>
    <w:rsid w:val="004117E1"/>
    <w:rsid w:val="00415D30"/>
    <w:rsid w:val="00425DA8"/>
    <w:rsid w:val="00426A40"/>
    <w:rsid w:val="00451E5F"/>
    <w:rsid w:val="004D04B3"/>
    <w:rsid w:val="004D2F44"/>
    <w:rsid w:val="004D5F14"/>
    <w:rsid w:val="004E6BCB"/>
    <w:rsid w:val="004F6FC9"/>
    <w:rsid w:val="00500B67"/>
    <w:rsid w:val="0050442D"/>
    <w:rsid w:val="005B4C2B"/>
    <w:rsid w:val="005E624F"/>
    <w:rsid w:val="0060475B"/>
    <w:rsid w:val="006B69BD"/>
    <w:rsid w:val="00775116"/>
    <w:rsid w:val="008027AB"/>
    <w:rsid w:val="0081707D"/>
    <w:rsid w:val="008453BC"/>
    <w:rsid w:val="00882544"/>
    <w:rsid w:val="00882ED2"/>
    <w:rsid w:val="008A569E"/>
    <w:rsid w:val="008B337B"/>
    <w:rsid w:val="00962DCE"/>
    <w:rsid w:val="00986152"/>
    <w:rsid w:val="00AF1391"/>
    <w:rsid w:val="00AF4F19"/>
    <w:rsid w:val="00B063C1"/>
    <w:rsid w:val="00B8337E"/>
    <w:rsid w:val="00BD0CB0"/>
    <w:rsid w:val="00BE4014"/>
    <w:rsid w:val="00C0773C"/>
    <w:rsid w:val="00C33468"/>
    <w:rsid w:val="00C778FB"/>
    <w:rsid w:val="00C8215E"/>
    <w:rsid w:val="00D66B9E"/>
    <w:rsid w:val="00DD4C70"/>
    <w:rsid w:val="00DE4D56"/>
    <w:rsid w:val="00E538EB"/>
    <w:rsid w:val="00E56943"/>
    <w:rsid w:val="00E74C8A"/>
    <w:rsid w:val="00E91D7C"/>
    <w:rsid w:val="00EB4A3E"/>
    <w:rsid w:val="00FF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63E54"/>
  <w15:chartTrackingRefBased/>
  <w15:docId w15:val="{A4A6A773-2EE0-41EC-B59A-52362D1FF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C0773C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C0773C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C0773C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C0773C"/>
  </w:style>
  <w:style w:type="paragraph" w:styleId="Glava">
    <w:name w:val="header"/>
    <w:basedOn w:val="Navaden"/>
    <w:link w:val="GlavaZnak"/>
    <w:uiPriority w:val="99"/>
    <w:unhideWhenUsed/>
    <w:rsid w:val="00C0773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0773C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0773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0773C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C0773C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0773C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">
    <w:name w:val="Title"/>
    <w:basedOn w:val="Navaden"/>
    <w:link w:val="NaslovZnak"/>
    <w:qFormat/>
    <w:rsid w:val="00C0773C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C0773C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Revizija">
    <w:name w:val="Revision"/>
    <w:hidden/>
    <w:uiPriority w:val="99"/>
    <w:semiHidden/>
    <w:rsid w:val="00E538EB"/>
    <w:pPr>
      <w:spacing w:after="0" w:line="240" w:lineRule="auto"/>
    </w:pPr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79</Words>
  <Characters>455</Characters>
  <Application>Microsoft Office Word</Application>
  <DocSecurity>8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35</cp:revision>
  <dcterms:created xsi:type="dcterms:W3CDTF">2025-05-23T05:57:00Z</dcterms:created>
  <dcterms:modified xsi:type="dcterms:W3CDTF">2025-11-26T11:59:00Z</dcterms:modified>
</cp:coreProperties>
</file>